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5DC3" w14:textId="77777777" w:rsidR="00BE6F46" w:rsidRDefault="00B9633C">
      <w:r>
        <w:t>Cosh Family History 2012</w:t>
      </w:r>
    </w:p>
    <w:p w14:paraId="7D5CF2FA" w14:textId="77777777" w:rsidR="00B9633C" w:rsidRDefault="00B9633C"/>
    <w:p w14:paraId="52ED3717" w14:textId="6ECBBA7A" w:rsidR="00EC654C" w:rsidRDefault="00BB63F1">
      <w:r>
        <w:t xml:space="preserve">Cosh History </w:t>
      </w:r>
      <w:proofErr w:type="spellStart"/>
      <w:r>
        <w:t>Supplment</w:t>
      </w:r>
      <w:proofErr w:type="spellEnd"/>
      <w:r>
        <w:t xml:space="preserve"> 2020</w:t>
      </w:r>
    </w:p>
    <w:p w14:paraId="3C5D9FE4" w14:textId="77777777" w:rsidR="00BB63F1" w:rsidRDefault="00BB63F1"/>
    <w:p w14:paraId="18BDD38F" w14:textId="782A032F" w:rsidR="00BB63F1" w:rsidRDefault="00BB63F1">
      <w:r>
        <w:t xml:space="preserve">3. Joseph </w:t>
      </w:r>
      <w:proofErr w:type="spellStart"/>
      <w:r>
        <w:t>Plumbley</w:t>
      </w:r>
      <w:proofErr w:type="spellEnd"/>
      <w:r>
        <w:t xml:space="preserve"> Cosh</w:t>
      </w:r>
    </w:p>
    <w:p w14:paraId="4569C487" w14:textId="5D62A57B" w:rsidR="00BB63F1" w:rsidRDefault="00BB63F1" w:rsidP="00BB63F1">
      <w:pPr>
        <w:ind w:left="1440" w:hanging="720"/>
      </w:pPr>
      <w:r>
        <w:tab/>
        <w:t>3.1.1.</w:t>
      </w:r>
      <w:bookmarkStart w:id="0" w:name="_GoBack"/>
      <w:bookmarkEnd w:id="0"/>
      <w:r>
        <w:tab/>
        <w:t xml:space="preserve">Lola Jane B. 30 March 1930, D. 11 Dec. 2014, M. Samuel </w:t>
      </w:r>
      <w:proofErr w:type="spellStart"/>
      <w:r>
        <w:t>Pru</w:t>
      </w:r>
      <w:r w:rsidR="00046E15">
        <w:t>i</w:t>
      </w:r>
      <w:r>
        <w:t>ksma</w:t>
      </w:r>
      <w:proofErr w:type="spellEnd"/>
      <w:r>
        <w:t xml:space="preserve"> on 21 Dec. 2001</w:t>
      </w:r>
    </w:p>
    <w:p w14:paraId="7EC90B7F" w14:textId="210737D2" w:rsidR="00BB63F1" w:rsidRDefault="00113646" w:rsidP="00BB63F1">
      <w:pPr>
        <w:ind w:left="1440"/>
      </w:pPr>
      <w:r>
        <w:t>3.1.A.1.</w:t>
      </w:r>
      <w:r>
        <w:tab/>
        <w:t xml:space="preserve">Samuel William, B. 1 </w:t>
      </w:r>
      <w:proofErr w:type="gramStart"/>
      <w:r>
        <w:t>May  1967</w:t>
      </w:r>
      <w:proofErr w:type="gramEnd"/>
    </w:p>
    <w:p w14:paraId="2CF52EC9" w14:textId="0656E34B" w:rsidR="00113646" w:rsidRDefault="00113646" w:rsidP="00113646">
      <w:pPr>
        <w:ind w:left="1440"/>
      </w:pPr>
      <w:r>
        <w:t>3.1.A.2.</w:t>
      </w:r>
      <w:r>
        <w:tab/>
        <w:t>John Robert, B. 1 July 1968</w:t>
      </w:r>
    </w:p>
    <w:p w14:paraId="7EE7312F" w14:textId="001E554B" w:rsidR="00113646" w:rsidRDefault="00113646" w:rsidP="00113646">
      <w:pPr>
        <w:ind w:left="1440"/>
      </w:pPr>
      <w:r>
        <w:tab/>
        <w:t>3.1.A.2.1</w:t>
      </w:r>
      <w:r>
        <w:tab/>
        <w:t>Justin Robert, B. 22 May 1995</w:t>
      </w:r>
    </w:p>
    <w:p w14:paraId="4E5A7A9A" w14:textId="6793BD4F" w:rsidR="00113646" w:rsidRDefault="00113646" w:rsidP="00113646">
      <w:pPr>
        <w:ind w:left="1440"/>
      </w:pPr>
      <w:r>
        <w:tab/>
        <w:t>3.1.A.2.2</w:t>
      </w:r>
      <w:r>
        <w:tab/>
        <w:t>Brandon Austin, B. 17 Feb. 1996</w:t>
      </w:r>
    </w:p>
    <w:p w14:paraId="26BACE94" w14:textId="0AC99ADF" w:rsidR="00113646" w:rsidRDefault="00113646" w:rsidP="00113646">
      <w:pPr>
        <w:ind w:left="1440"/>
      </w:pPr>
      <w:r>
        <w:t>3.1.A.3.</w:t>
      </w:r>
      <w:r>
        <w:tab/>
        <w:t>Richard Garrett, B. 24 Sept. 1969, D. 17 Jan. 2002</w:t>
      </w:r>
    </w:p>
    <w:p w14:paraId="5833FC4B" w14:textId="77777777" w:rsidR="00046E15" w:rsidRDefault="00046E15" w:rsidP="00113646"/>
    <w:p w14:paraId="29D27B1C" w14:textId="07872623" w:rsidR="00113646" w:rsidRDefault="00113646" w:rsidP="00113646">
      <w:r>
        <w:t xml:space="preserve">3. Joseph </w:t>
      </w:r>
      <w:proofErr w:type="spellStart"/>
      <w:r>
        <w:t>Plumbley</w:t>
      </w:r>
      <w:proofErr w:type="spellEnd"/>
      <w:r>
        <w:t xml:space="preserve"> Cosh</w:t>
      </w:r>
    </w:p>
    <w:p w14:paraId="73470B3D" w14:textId="279B47DA" w:rsidR="00113646" w:rsidRDefault="00113646" w:rsidP="00113646">
      <w:r>
        <w:tab/>
        <w:t>3.1.Rosetta Cosh Little</w:t>
      </w:r>
    </w:p>
    <w:p w14:paraId="66CED3AB" w14:textId="6C41B946" w:rsidR="00113646" w:rsidRDefault="00113646" w:rsidP="00113646">
      <w:r>
        <w:tab/>
      </w:r>
      <w:r>
        <w:tab/>
        <w:t>3.1.2.</w:t>
      </w:r>
      <w:r>
        <w:tab/>
        <w:t xml:space="preserve">Mark Kenneth Little, M. Caroline </w:t>
      </w:r>
      <w:proofErr w:type="spellStart"/>
      <w:r>
        <w:t>Cucinotta</w:t>
      </w:r>
      <w:proofErr w:type="spellEnd"/>
      <w:r>
        <w:t>, on 30 July 2011.</w:t>
      </w:r>
    </w:p>
    <w:p w14:paraId="0B202BEC" w14:textId="77777777" w:rsidR="00113646" w:rsidRDefault="00113646" w:rsidP="00113646"/>
    <w:p w14:paraId="306DA9A4" w14:textId="09EF6EA0" w:rsidR="00113646" w:rsidRDefault="001018B6" w:rsidP="00113646">
      <w:r>
        <w:t xml:space="preserve">5. Sara Jane Cosh </w:t>
      </w:r>
      <w:proofErr w:type="spellStart"/>
      <w:r>
        <w:t>Horler</w:t>
      </w:r>
      <w:proofErr w:type="spellEnd"/>
    </w:p>
    <w:p w14:paraId="31E71A79" w14:textId="0B1BEAD9" w:rsidR="001018B6" w:rsidRDefault="001018B6" w:rsidP="00113646">
      <w:r>
        <w:tab/>
        <w:t>5.5 Evelyn Mae Gale, D. 29 June 2019</w:t>
      </w:r>
    </w:p>
    <w:p w14:paraId="19CF9841" w14:textId="77777777" w:rsidR="002A2AB8" w:rsidRDefault="002A2AB8" w:rsidP="00113646"/>
    <w:p w14:paraId="1DF934FF" w14:textId="77777777" w:rsidR="002A2AB8" w:rsidRDefault="002A2AB8" w:rsidP="002A2AB8">
      <w:r>
        <w:t xml:space="preserve">5. Sara Jane Cosh </w:t>
      </w:r>
      <w:proofErr w:type="spellStart"/>
      <w:r>
        <w:t>Horler</w:t>
      </w:r>
      <w:proofErr w:type="spellEnd"/>
    </w:p>
    <w:p w14:paraId="5EF79690" w14:textId="5B57FB70" w:rsidR="002A2AB8" w:rsidRDefault="002A2AB8" w:rsidP="002A2AB8">
      <w:r>
        <w:tab/>
        <w:t>5.5 Evelyn Mae Gale, D. 29 June 2019</w:t>
      </w:r>
    </w:p>
    <w:p w14:paraId="5955CB75" w14:textId="4B6B2431" w:rsidR="002A2AB8" w:rsidRDefault="002A2AB8" w:rsidP="002A2AB8">
      <w:r>
        <w:tab/>
      </w:r>
      <w:r>
        <w:tab/>
        <w:t>Alan Hobart Gale, D. 23 May 2020</w:t>
      </w:r>
    </w:p>
    <w:p w14:paraId="41739B5C" w14:textId="77777777" w:rsidR="001018B6" w:rsidRDefault="001018B6" w:rsidP="00113646"/>
    <w:p w14:paraId="14EF0D24" w14:textId="77777777" w:rsidR="00EE78A1" w:rsidRDefault="00EE78A1" w:rsidP="00EE78A1">
      <w:r>
        <w:t xml:space="preserve">6. John </w:t>
      </w:r>
      <w:proofErr w:type="spellStart"/>
      <w:r>
        <w:t>Ahithopel</w:t>
      </w:r>
      <w:proofErr w:type="spellEnd"/>
      <w:r>
        <w:t xml:space="preserve"> Cosh</w:t>
      </w:r>
    </w:p>
    <w:p w14:paraId="31D7DE5E" w14:textId="77777777" w:rsidR="00EE78A1" w:rsidRDefault="00EE78A1" w:rsidP="00EE78A1">
      <w:r>
        <w:tab/>
        <w:t xml:space="preserve">6.1 Alice Cosh </w:t>
      </w:r>
      <w:proofErr w:type="spellStart"/>
      <w:r>
        <w:t>Slockbower</w:t>
      </w:r>
      <w:proofErr w:type="spellEnd"/>
    </w:p>
    <w:p w14:paraId="417A9025" w14:textId="77777777" w:rsidR="00EE78A1" w:rsidRDefault="00EE78A1" w:rsidP="00EE78A1">
      <w:r>
        <w:tab/>
      </w:r>
      <w:r>
        <w:tab/>
        <w:t>6.1.2</w:t>
      </w:r>
      <w:r>
        <w:tab/>
        <w:t xml:space="preserve">Ann Marie </w:t>
      </w:r>
      <w:proofErr w:type="spellStart"/>
      <w:r>
        <w:t>Slockbower</w:t>
      </w:r>
      <w:proofErr w:type="spellEnd"/>
      <w:r>
        <w:t xml:space="preserve"> </w:t>
      </w:r>
      <w:proofErr w:type="spellStart"/>
      <w:r>
        <w:t>Silling</w:t>
      </w:r>
      <w:proofErr w:type="spellEnd"/>
    </w:p>
    <w:p w14:paraId="15F8A6AC" w14:textId="77777777" w:rsidR="00EE78A1" w:rsidRDefault="00EE78A1" w:rsidP="00EE78A1">
      <w:r>
        <w:tab/>
      </w:r>
      <w:r>
        <w:tab/>
      </w:r>
      <w:r>
        <w:tab/>
        <w:t>6.1.2.2</w:t>
      </w:r>
      <w:r>
        <w:tab/>
        <w:t xml:space="preserve">Vickie </w:t>
      </w:r>
      <w:proofErr w:type="spellStart"/>
      <w:r>
        <w:t>Silling</w:t>
      </w:r>
      <w:proofErr w:type="spellEnd"/>
      <w:r>
        <w:t xml:space="preserve"> </w:t>
      </w:r>
      <w:proofErr w:type="spellStart"/>
      <w:r>
        <w:t>Sinsabaugh</w:t>
      </w:r>
      <w:proofErr w:type="spellEnd"/>
    </w:p>
    <w:p w14:paraId="6C58883B" w14:textId="38997E90" w:rsidR="00EE78A1" w:rsidRDefault="00EE78A1" w:rsidP="00EE78A1">
      <w:pPr>
        <w:ind w:left="3420"/>
      </w:pPr>
      <w:r>
        <w:t xml:space="preserve">6.1.2.2.3 Michael </w:t>
      </w:r>
      <w:proofErr w:type="spellStart"/>
      <w:r>
        <w:t>Sinsabaugh</w:t>
      </w:r>
      <w:proofErr w:type="spellEnd"/>
      <w:r>
        <w:t xml:space="preserve">, M. </w:t>
      </w:r>
      <w:proofErr w:type="spellStart"/>
      <w:r>
        <w:t>Alisia</w:t>
      </w:r>
      <w:proofErr w:type="spellEnd"/>
      <w:r>
        <w:t xml:space="preserve"> </w:t>
      </w:r>
      <w:proofErr w:type="spellStart"/>
      <w:r>
        <w:t>Apuzzo</w:t>
      </w:r>
      <w:proofErr w:type="spellEnd"/>
      <w:r>
        <w:t xml:space="preserve"> on 19 Oct. 2019</w:t>
      </w:r>
    </w:p>
    <w:p w14:paraId="1B6F391F" w14:textId="77777777" w:rsidR="00EE78A1" w:rsidRDefault="00EE78A1" w:rsidP="00113646"/>
    <w:p w14:paraId="685839B9" w14:textId="6014E790" w:rsidR="002A2AB8" w:rsidRDefault="002A2AB8" w:rsidP="00113646">
      <w:r>
        <w:t xml:space="preserve">6. John </w:t>
      </w:r>
      <w:proofErr w:type="spellStart"/>
      <w:r>
        <w:t>Ahithopel</w:t>
      </w:r>
      <w:proofErr w:type="spellEnd"/>
      <w:r>
        <w:t xml:space="preserve"> Cosh</w:t>
      </w:r>
    </w:p>
    <w:p w14:paraId="1A2D8A07" w14:textId="4C2D4FB5" w:rsidR="002A2AB8" w:rsidRDefault="002A2AB8" w:rsidP="00113646">
      <w:r>
        <w:tab/>
        <w:t xml:space="preserve">6.1 Alice Cosh </w:t>
      </w:r>
      <w:proofErr w:type="spellStart"/>
      <w:r>
        <w:t>Slockbower</w:t>
      </w:r>
      <w:proofErr w:type="spellEnd"/>
    </w:p>
    <w:p w14:paraId="0219C1AB" w14:textId="303F39F9" w:rsidR="00EE78A1" w:rsidRDefault="002A2AB8" w:rsidP="00113646">
      <w:r>
        <w:tab/>
      </w:r>
      <w:r>
        <w:tab/>
        <w:t>6.1.2</w:t>
      </w:r>
      <w:r>
        <w:tab/>
      </w:r>
      <w:r w:rsidR="00EE78A1">
        <w:t xml:space="preserve">Ann Marie </w:t>
      </w:r>
      <w:proofErr w:type="spellStart"/>
      <w:r w:rsidR="00EE78A1">
        <w:t>Slockbower</w:t>
      </w:r>
      <w:proofErr w:type="spellEnd"/>
      <w:r w:rsidR="00EE78A1">
        <w:t xml:space="preserve"> </w:t>
      </w:r>
      <w:proofErr w:type="spellStart"/>
      <w:r w:rsidR="00EE78A1">
        <w:t>Silling</w:t>
      </w:r>
      <w:proofErr w:type="spellEnd"/>
    </w:p>
    <w:p w14:paraId="1FC6FF5C" w14:textId="0443586A" w:rsidR="00EE78A1" w:rsidRDefault="00EE78A1" w:rsidP="00113646">
      <w:r>
        <w:tab/>
      </w:r>
      <w:r>
        <w:tab/>
      </w:r>
      <w:r>
        <w:tab/>
        <w:t>6.1.2.2</w:t>
      </w:r>
      <w:r>
        <w:tab/>
        <w:t xml:space="preserve">Vickie </w:t>
      </w:r>
      <w:proofErr w:type="spellStart"/>
      <w:r>
        <w:t>Silling</w:t>
      </w:r>
      <w:proofErr w:type="spellEnd"/>
      <w:r>
        <w:t xml:space="preserve"> </w:t>
      </w:r>
      <w:proofErr w:type="spellStart"/>
      <w:r>
        <w:t>Sinsabaugh</w:t>
      </w:r>
      <w:proofErr w:type="spellEnd"/>
    </w:p>
    <w:p w14:paraId="049FDF3A" w14:textId="6C17A7E1" w:rsidR="00EE78A1" w:rsidRDefault="00EE78A1" w:rsidP="00113646">
      <w:r>
        <w:tab/>
      </w:r>
      <w:r>
        <w:tab/>
      </w:r>
      <w:r>
        <w:tab/>
      </w:r>
      <w:r>
        <w:tab/>
        <w:t>6.1.2.2.3</w:t>
      </w:r>
      <w:r>
        <w:tab/>
        <w:t xml:space="preserve">Michael </w:t>
      </w:r>
      <w:proofErr w:type="spellStart"/>
      <w:r>
        <w:t>Sinsabaugh</w:t>
      </w:r>
      <w:proofErr w:type="spellEnd"/>
    </w:p>
    <w:p w14:paraId="1BAB6AD1" w14:textId="73993B0B" w:rsidR="002A2AB8" w:rsidRDefault="00EE78A1" w:rsidP="00EE78A1">
      <w:pPr>
        <w:ind w:left="5400" w:hanging="1980"/>
      </w:pPr>
      <w:r>
        <w:t>6.1.2.2.3.1</w:t>
      </w:r>
      <w:r>
        <w:tab/>
        <w:t xml:space="preserve">Chase Michael </w:t>
      </w:r>
      <w:proofErr w:type="spellStart"/>
      <w:r>
        <w:t>Sinsabaugh</w:t>
      </w:r>
      <w:proofErr w:type="spellEnd"/>
      <w:r>
        <w:t>, B. 30 July 2019</w:t>
      </w:r>
    </w:p>
    <w:p w14:paraId="1C4A9642" w14:textId="77777777" w:rsidR="00EE78A1" w:rsidRDefault="00EE78A1" w:rsidP="00113646"/>
    <w:p w14:paraId="4958A3E9" w14:textId="77777777" w:rsidR="00EE78A1" w:rsidRDefault="00EE78A1" w:rsidP="00EE78A1">
      <w:r>
        <w:t xml:space="preserve">6. John </w:t>
      </w:r>
      <w:proofErr w:type="spellStart"/>
      <w:r>
        <w:t>Ahithopel</w:t>
      </w:r>
      <w:proofErr w:type="spellEnd"/>
      <w:r>
        <w:t xml:space="preserve"> Cosh</w:t>
      </w:r>
    </w:p>
    <w:p w14:paraId="6895054C" w14:textId="77777777" w:rsidR="00EE78A1" w:rsidRDefault="00EE78A1" w:rsidP="00EE78A1">
      <w:r>
        <w:tab/>
        <w:t xml:space="preserve">6.1 Alice Cosh </w:t>
      </w:r>
      <w:proofErr w:type="spellStart"/>
      <w:r>
        <w:t>Slockbower</w:t>
      </w:r>
      <w:proofErr w:type="spellEnd"/>
    </w:p>
    <w:p w14:paraId="231DCD45" w14:textId="6C04BCE8" w:rsidR="00EE78A1" w:rsidRDefault="00EE78A1" w:rsidP="00113646">
      <w:r>
        <w:tab/>
      </w:r>
      <w:r>
        <w:tab/>
        <w:t>6.1.8</w:t>
      </w:r>
      <w:r>
        <w:tab/>
        <w:t xml:space="preserve">Diane </w:t>
      </w:r>
      <w:proofErr w:type="spellStart"/>
      <w:r>
        <w:t>Slockbower</w:t>
      </w:r>
      <w:proofErr w:type="spellEnd"/>
      <w:r>
        <w:t xml:space="preserve"> </w:t>
      </w:r>
      <w:proofErr w:type="spellStart"/>
      <w:r>
        <w:t>Suhuck</w:t>
      </w:r>
      <w:proofErr w:type="spellEnd"/>
    </w:p>
    <w:p w14:paraId="37F924C7" w14:textId="0CD00F96" w:rsidR="00EE78A1" w:rsidRDefault="00EE78A1" w:rsidP="00113646">
      <w:r>
        <w:tab/>
      </w:r>
      <w:r>
        <w:tab/>
      </w:r>
      <w:r>
        <w:tab/>
        <w:t xml:space="preserve">Dennis </w:t>
      </w:r>
      <w:proofErr w:type="spellStart"/>
      <w:r>
        <w:t>Suhuck</w:t>
      </w:r>
      <w:proofErr w:type="spellEnd"/>
      <w:r>
        <w:t>, D. 28 Dec. 2019</w:t>
      </w:r>
    </w:p>
    <w:p w14:paraId="48814AC2" w14:textId="77777777" w:rsidR="00EE78A1" w:rsidRDefault="00EE78A1" w:rsidP="00113646"/>
    <w:p w14:paraId="490D32D1" w14:textId="6DB34AD5" w:rsidR="001018B6" w:rsidRDefault="001018B6" w:rsidP="00113646">
      <w:r>
        <w:t>7. Benjamin Snelling Cosh</w:t>
      </w:r>
    </w:p>
    <w:p w14:paraId="1A63474E" w14:textId="124AC2DF" w:rsidR="001018B6" w:rsidRDefault="001018B6" w:rsidP="00113646">
      <w:r>
        <w:tab/>
        <w:t>7.2. Joseph William Cosh</w:t>
      </w:r>
    </w:p>
    <w:p w14:paraId="5922914B" w14:textId="386DDA84" w:rsidR="001018B6" w:rsidRDefault="001018B6" w:rsidP="00113646">
      <w:r>
        <w:lastRenderedPageBreak/>
        <w:tab/>
      </w:r>
      <w:r>
        <w:tab/>
        <w:t>7.2.3.</w:t>
      </w:r>
      <w:r>
        <w:tab/>
        <w:t>Mildred Cosh Hynes</w:t>
      </w:r>
    </w:p>
    <w:p w14:paraId="1E2CD180" w14:textId="05FBD5B6" w:rsidR="001018B6" w:rsidRDefault="001018B6" w:rsidP="00113646">
      <w:r>
        <w:tab/>
      </w:r>
      <w:r>
        <w:tab/>
      </w:r>
      <w:r>
        <w:tab/>
        <w:t xml:space="preserve">7.2.3.6 Evan Hynes, M. Kimberley </w:t>
      </w:r>
      <w:proofErr w:type="spellStart"/>
      <w:r>
        <w:t>Miedema</w:t>
      </w:r>
      <w:proofErr w:type="spellEnd"/>
      <w:r>
        <w:t xml:space="preserve"> on 21 August 2015</w:t>
      </w:r>
    </w:p>
    <w:p w14:paraId="29426DA0" w14:textId="3114F672" w:rsidR="001018B6" w:rsidRDefault="001018B6" w:rsidP="00113646">
      <w:r>
        <w:tab/>
      </w:r>
      <w:r>
        <w:tab/>
      </w:r>
      <w:r>
        <w:tab/>
      </w:r>
      <w:r>
        <w:tab/>
        <w:t>7.2.3.6.1</w:t>
      </w:r>
      <w:r>
        <w:tab/>
        <w:t>Harley Hynes, B. 1 Jan. 2017</w:t>
      </w:r>
    </w:p>
    <w:p w14:paraId="74746A0A" w14:textId="748BFC62" w:rsidR="001018B6" w:rsidRDefault="001018B6" w:rsidP="00113646">
      <w:r>
        <w:tab/>
      </w:r>
      <w:r>
        <w:tab/>
      </w:r>
      <w:r>
        <w:tab/>
      </w:r>
      <w:r>
        <w:tab/>
        <w:t>7.2.3.6.2</w:t>
      </w:r>
      <w:r>
        <w:tab/>
        <w:t>Savannah Hynes, B. 1 Nov. 2018</w:t>
      </w:r>
    </w:p>
    <w:p w14:paraId="0C3F5426" w14:textId="77777777" w:rsidR="001018B6" w:rsidRDefault="001018B6" w:rsidP="00113646"/>
    <w:p w14:paraId="395E3FDA" w14:textId="5A87CD95" w:rsidR="001018B6" w:rsidRDefault="001018B6" w:rsidP="00113646">
      <w:r>
        <w:t>7. Benjamin Snelling Cosh</w:t>
      </w:r>
    </w:p>
    <w:p w14:paraId="6FC45899" w14:textId="7A4CC201" w:rsidR="001018B6" w:rsidRDefault="001018B6" w:rsidP="00113646">
      <w:r>
        <w:tab/>
        <w:t>7.4</w:t>
      </w:r>
      <w:r>
        <w:tab/>
        <w:t>Percy Dunn Cosh</w:t>
      </w:r>
    </w:p>
    <w:p w14:paraId="26E6AB77" w14:textId="4F6B0AAF" w:rsidR="001018B6" w:rsidRDefault="001018B6" w:rsidP="00113646">
      <w:r>
        <w:tab/>
      </w:r>
      <w:r>
        <w:tab/>
        <w:t>7.4.6</w:t>
      </w:r>
      <w:r>
        <w:tab/>
        <w:t>Judith Ann Cosh Witte</w:t>
      </w:r>
    </w:p>
    <w:p w14:paraId="5885C140" w14:textId="094A99D4" w:rsidR="001018B6" w:rsidRDefault="001018B6" w:rsidP="00113646">
      <w:r>
        <w:tab/>
      </w:r>
      <w:r>
        <w:tab/>
      </w:r>
      <w:r>
        <w:tab/>
        <w:t>7.4.6.1</w:t>
      </w:r>
      <w:r>
        <w:tab/>
        <w:t>Neil Witte, D. 24 June 2019 in a tragic crane accident</w:t>
      </w:r>
    </w:p>
    <w:p w14:paraId="1E53A0C0" w14:textId="77777777" w:rsidR="001018B6" w:rsidRDefault="001018B6" w:rsidP="00113646"/>
    <w:p w14:paraId="0DFC16B6" w14:textId="69880B5A" w:rsidR="001018B6" w:rsidRDefault="001018B6" w:rsidP="00113646">
      <w:r>
        <w:t>7. Benjamin Snelling Cosh</w:t>
      </w:r>
    </w:p>
    <w:p w14:paraId="1AFFFC8A" w14:textId="62907EF3" w:rsidR="001018B6" w:rsidRDefault="001018B6" w:rsidP="00113646">
      <w:r>
        <w:tab/>
        <w:t>7.8</w:t>
      </w:r>
      <w:r>
        <w:tab/>
        <w:t>Ernest Thomas Cosh</w:t>
      </w:r>
    </w:p>
    <w:p w14:paraId="23287801" w14:textId="61D50C8C" w:rsidR="001018B6" w:rsidRDefault="001018B6" w:rsidP="00113646">
      <w:r>
        <w:tab/>
      </w:r>
      <w:r>
        <w:tab/>
        <w:t>7.8.2</w:t>
      </w:r>
      <w:r>
        <w:tab/>
        <w:t>Theodore Cosh</w:t>
      </w:r>
    </w:p>
    <w:p w14:paraId="5C632025" w14:textId="0C61F9CE" w:rsidR="001018B6" w:rsidRDefault="001018B6" w:rsidP="00113646">
      <w:r>
        <w:tab/>
      </w:r>
      <w:r>
        <w:tab/>
      </w:r>
      <w:r>
        <w:tab/>
        <w:t>7.8.2.3</w:t>
      </w:r>
      <w:r>
        <w:tab/>
        <w:t>Edward Cosh</w:t>
      </w:r>
    </w:p>
    <w:p w14:paraId="454F4049" w14:textId="444F3146" w:rsidR="001018B6" w:rsidRDefault="001018B6" w:rsidP="00113646">
      <w:r>
        <w:tab/>
      </w:r>
      <w:r>
        <w:tab/>
      </w:r>
      <w:r>
        <w:tab/>
      </w:r>
      <w:r>
        <w:tab/>
        <w:t>7.8.2.3.4</w:t>
      </w:r>
      <w:r>
        <w:tab/>
      </w:r>
      <w:proofErr w:type="spellStart"/>
      <w:r>
        <w:t>Izzy</w:t>
      </w:r>
      <w:proofErr w:type="spellEnd"/>
      <w:r>
        <w:t xml:space="preserve"> Jean Cosh, B. 10 Oct 2018</w:t>
      </w:r>
    </w:p>
    <w:p w14:paraId="25B8F9AD" w14:textId="77777777" w:rsidR="001018B6" w:rsidRDefault="001018B6" w:rsidP="00113646"/>
    <w:p w14:paraId="2D221296" w14:textId="2E5B5E67" w:rsidR="001018B6" w:rsidRDefault="001018B6" w:rsidP="00113646">
      <w:r>
        <w:t>9. Richard G. Cosh</w:t>
      </w:r>
    </w:p>
    <w:p w14:paraId="7AB2E917" w14:textId="4919F699" w:rsidR="001018B6" w:rsidRDefault="001018B6" w:rsidP="00113646">
      <w:r>
        <w:tab/>
        <w:t>9.3 Nellie Cosh Lilly</w:t>
      </w:r>
    </w:p>
    <w:p w14:paraId="150A598B" w14:textId="601F57FC" w:rsidR="001018B6" w:rsidRDefault="001018B6" w:rsidP="00113646">
      <w:r>
        <w:tab/>
      </w:r>
      <w:r>
        <w:tab/>
        <w:t>9.3.4</w:t>
      </w:r>
      <w:r>
        <w:tab/>
        <w:t>Donna Lilly Gordon</w:t>
      </w:r>
    </w:p>
    <w:p w14:paraId="041621E7" w14:textId="04D99D2F" w:rsidR="001018B6" w:rsidRDefault="001018B6" w:rsidP="00113646">
      <w:r>
        <w:tab/>
      </w:r>
      <w:r>
        <w:tab/>
      </w:r>
      <w:r>
        <w:tab/>
        <w:t>9.3.4.2</w:t>
      </w:r>
      <w:r>
        <w:tab/>
        <w:t xml:space="preserve">Brian Joseph Gordon and </w:t>
      </w:r>
      <w:proofErr w:type="spellStart"/>
      <w:r>
        <w:t>Niki</w:t>
      </w:r>
      <w:proofErr w:type="spellEnd"/>
      <w:r>
        <w:t xml:space="preserve"> Gordon</w:t>
      </w:r>
    </w:p>
    <w:p w14:paraId="2D7F39D0" w14:textId="79F9A162" w:rsidR="001018B6" w:rsidRDefault="001018B6" w:rsidP="00113646">
      <w:r>
        <w:tab/>
      </w:r>
      <w:r>
        <w:tab/>
      </w:r>
      <w:r>
        <w:tab/>
      </w:r>
      <w:r>
        <w:tab/>
        <w:t>9.3.4.2.2</w:t>
      </w:r>
      <w:r>
        <w:tab/>
        <w:t>Daniel Thomas, B. 2 July 2019</w:t>
      </w:r>
    </w:p>
    <w:p w14:paraId="2B6FC587" w14:textId="77777777" w:rsidR="001018B6" w:rsidRDefault="001018B6" w:rsidP="00113646"/>
    <w:p w14:paraId="78B12888" w14:textId="77777777" w:rsidR="001018B6" w:rsidRDefault="001018B6" w:rsidP="00113646"/>
    <w:sectPr w:rsidR="001018B6" w:rsidSect="00BE6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C"/>
    <w:rsid w:val="00046E15"/>
    <w:rsid w:val="000B34CA"/>
    <w:rsid w:val="001018B6"/>
    <w:rsid w:val="00113646"/>
    <w:rsid w:val="002A2AB8"/>
    <w:rsid w:val="004A286A"/>
    <w:rsid w:val="00502089"/>
    <w:rsid w:val="007F7052"/>
    <w:rsid w:val="008C7A96"/>
    <w:rsid w:val="009F2A33"/>
    <w:rsid w:val="00B9633C"/>
    <w:rsid w:val="00BB63F1"/>
    <w:rsid w:val="00BE6F46"/>
    <w:rsid w:val="00EC654C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F7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Macintosh Word</Application>
  <DocSecurity>0</DocSecurity>
  <Lines>13</Lines>
  <Paragraphs>3</Paragraphs>
  <ScaleCrop>false</ScaleCrop>
  <Company>USDA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Cosh</dc:creator>
  <cp:keywords/>
  <dc:description/>
  <cp:lastModifiedBy>Michael Cosh</cp:lastModifiedBy>
  <cp:revision>3</cp:revision>
  <dcterms:created xsi:type="dcterms:W3CDTF">2020-09-29T16:33:00Z</dcterms:created>
  <dcterms:modified xsi:type="dcterms:W3CDTF">2020-09-29T16:49:00Z</dcterms:modified>
</cp:coreProperties>
</file>